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C3F8" w14:textId="77777777" w:rsidR="00DB54B2" w:rsidRDefault="00DB54B2" w:rsidP="00DB54B2">
      <w:pPr>
        <w:jc w:val="center"/>
      </w:pPr>
      <w:r w:rsidRPr="005346BE">
        <w:object w:dxaOrig="636" w:dyaOrig="4320" w14:anchorId="1EC3D6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25pt;height:43.5pt" o:ole="">
            <v:imagedata r:id="rId5" o:title=""/>
          </v:shape>
          <o:OLEObject Type="Embed" ProgID="PBrush" ShapeID="_x0000_i1025" DrawAspect="Content" ObjectID="_1805873417" r:id="rId6"/>
        </w:object>
      </w:r>
    </w:p>
    <w:p w14:paraId="0322EFB1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r w:rsidRPr="00976958">
        <w:rPr>
          <w:rFonts w:ascii="Arial Narrow" w:hAnsi="Arial Narrow"/>
          <w:b/>
        </w:rPr>
        <w:t>Industrial Supply Company, Inc.</w:t>
      </w:r>
    </w:p>
    <w:p w14:paraId="6E5210AC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rial Narrow" w:hAnsi="Arial Narrow"/>
              <w:b/>
            </w:rPr>
            <w:t>98 Riverwalk Blvd.</w:t>
          </w:r>
        </w:smartTag>
      </w:smartTag>
    </w:p>
    <w:p w14:paraId="5D56793E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smartTag w:uri="urn:schemas-microsoft-com:office:smarttags" w:element="place">
        <w:smartTag w:uri="urn:schemas-microsoft-com:office:smarttags" w:element="City">
          <w:r w:rsidRPr="00976958">
            <w:rPr>
              <w:rFonts w:ascii="Arial Narrow" w:hAnsi="Arial Narrow"/>
              <w:b/>
            </w:rPr>
            <w:t>Ridgeland</w:t>
          </w:r>
        </w:smartTag>
        <w:r w:rsidRPr="00976958">
          <w:rPr>
            <w:rFonts w:ascii="Arial Narrow" w:hAnsi="Arial Narrow"/>
            <w:b/>
          </w:rPr>
          <w:t xml:space="preserve">, </w:t>
        </w:r>
        <w:smartTag w:uri="urn:schemas-microsoft-com:office:smarttags" w:element="State">
          <w:r w:rsidRPr="00976958">
            <w:rPr>
              <w:rFonts w:ascii="Arial Narrow" w:hAnsi="Arial Narrow"/>
              <w:b/>
            </w:rPr>
            <w:t>SC</w:t>
          </w:r>
        </w:smartTag>
        <w:r w:rsidRPr="00976958">
          <w:rPr>
            <w:rFonts w:ascii="Arial Narrow" w:hAnsi="Arial Narrow"/>
            <w:b/>
          </w:rPr>
          <w:t xml:space="preserve">  </w:t>
        </w:r>
        <w:smartTag w:uri="urn:schemas-microsoft-com:office:smarttags" w:element="PostalCode">
          <w:r w:rsidRPr="00976958">
            <w:rPr>
              <w:rFonts w:ascii="Arial Narrow" w:hAnsi="Arial Narrow"/>
              <w:b/>
            </w:rPr>
            <w:t>29936</w:t>
          </w:r>
        </w:smartTag>
      </w:smartTag>
    </w:p>
    <w:p w14:paraId="59761983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r w:rsidRPr="00976958">
        <w:rPr>
          <w:rFonts w:ascii="Arial Narrow" w:hAnsi="Arial Narrow"/>
          <w:b/>
        </w:rPr>
        <w:t>843-379-7005</w:t>
      </w:r>
    </w:p>
    <w:p w14:paraId="22BD9633" w14:textId="77777777" w:rsidR="00DB54B2" w:rsidRPr="00976958" w:rsidRDefault="00DB54B2" w:rsidP="00DB54B2">
      <w:pPr>
        <w:jc w:val="center"/>
        <w:rPr>
          <w:rFonts w:ascii="Arial Narrow" w:hAnsi="Arial Narrow"/>
          <w:b/>
        </w:rPr>
      </w:pPr>
      <w:r w:rsidRPr="00976958">
        <w:rPr>
          <w:rFonts w:ascii="Arial Narrow" w:hAnsi="Arial Narrow"/>
          <w:b/>
        </w:rPr>
        <w:t>843-379-7004-Fax</w:t>
      </w:r>
    </w:p>
    <w:p w14:paraId="5E37F3AC" w14:textId="77777777" w:rsidR="00DB54B2" w:rsidRDefault="00DB54B2" w:rsidP="00DB54B2">
      <w:pPr>
        <w:jc w:val="center"/>
        <w:rPr>
          <w:rFonts w:ascii="Arial Narrow" w:hAnsi="Arial Narrow"/>
          <w:b/>
        </w:rPr>
      </w:pPr>
      <w:hyperlink r:id="rId7" w:history="1">
        <w:r w:rsidRPr="002D4995">
          <w:rPr>
            <w:rStyle w:val="Hyperlink"/>
            <w:rFonts w:ascii="Arial Narrow" w:hAnsi="Arial Narrow"/>
            <w:b/>
          </w:rPr>
          <w:t>www.roscoindustrialsupply.com</w:t>
        </w:r>
      </w:hyperlink>
    </w:p>
    <w:p w14:paraId="238C02D3" w14:textId="77777777" w:rsidR="00DB54B2" w:rsidRDefault="00DB54B2" w:rsidP="00DB54B2">
      <w:pPr>
        <w:jc w:val="center"/>
        <w:rPr>
          <w:rFonts w:ascii="Arial Narrow" w:hAnsi="Arial Narrow"/>
          <w:b/>
        </w:rPr>
      </w:pPr>
    </w:p>
    <w:p w14:paraId="06B9C535" w14:textId="77777777" w:rsidR="00F20D01" w:rsidRDefault="00F20D01"/>
    <w:p w14:paraId="7F579688" w14:textId="77777777" w:rsidR="00782C36" w:rsidRDefault="00782C36"/>
    <w:p w14:paraId="0B6BDEB8" w14:textId="77777777" w:rsidR="00EC15CB" w:rsidRPr="00F063BF" w:rsidRDefault="005E1657">
      <w:pPr>
        <w:rPr>
          <w:rFonts w:ascii="Amasis MT Pro" w:hAnsi="Amasis MT Pro" w:cstheme="majorHAnsi"/>
        </w:rPr>
      </w:pPr>
      <w:r w:rsidRPr="00F063BF">
        <w:rPr>
          <w:rFonts w:ascii="Amasis MT Pro" w:hAnsi="Amasis MT Pro" w:cstheme="majorHAnsi"/>
        </w:rPr>
        <w:t>Cummins   C60D6 60KW DIESEL GENERATOR</w:t>
      </w:r>
    </w:p>
    <w:p w14:paraId="29BB3CCE" w14:textId="4D810833" w:rsidR="00296FF4" w:rsidRPr="00F063BF" w:rsidRDefault="00125F29">
      <w:pPr>
        <w:rPr>
          <w:rFonts w:ascii="Amasis MT Pro" w:hAnsi="Amasis MT Pro" w:cstheme="majorHAnsi"/>
        </w:rPr>
      </w:pPr>
      <w:r>
        <w:rPr>
          <w:rFonts w:ascii="Amasis MT Pro" w:hAnsi="Amasis MT Pro" w:cstheme="majorHAnsi"/>
        </w:rPr>
        <w:t>120/</w:t>
      </w:r>
      <w:proofErr w:type="gramStart"/>
      <w:r>
        <w:rPr>
          <w:rFonts w:ascii="Amasis MT Pro" w:hAnsi="Amasis MT Pro" w:cstheme="majorHAnsi"/>
        </w:rPr>
        <w:t>208</w:t>
      </w:r>
      <w:r w:rsidR="00296FF4" w:rsidRPr="00F063BF">
        <w:rPr>
          <w:rFonts w:ascii="Amasis MT Pro" w:hAnsi="Amasis MT Pro" w:cstheme="majorHAnsi"/>
        </w:rPr>
        <w:t xml:space="preserve">  3</w:t>
      </w:r>
      <w:proofErr w:type="gramEnd"/>
      <w:r w:rsidR="00296FF4" w:rsidRPr="00F063BF">
        <w:rPr>
          <w:rFonts w:ascii="Amasis MT Pro" w:hAnsi="Amasis MT Pro" w:cstheme="majorHAnsi"/>
        </w:rPr>
        <w:t>Ph</w:t>
      </w:r>
    </w:p>
    <w:p w14:paraId="556B36DB" w14:textId="77777777" w:rsidR="00A220AE" w:rsidRDefault="00A220AE">
      <w:pPr>
        <w:rPr>
          <w:rFonts w:ascii="Amasis MT Pro" w:hAnsi="Amasis MT Pro" w:cstheme="majorHAnsi"/>
        </w:rPr>
      </w:pPr>
    </w:p>
    <w:p w14:paraId="7B8B9115" w14:textId="77777777" w:rsidR="006A2C4F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>A322-2 PACKING-</w:t>
      </w:r>
      <w:proofErr w:type="gramStart"/>
      <w:r w:rsidRPr="00F446FD">
        <w:rPr>
          <w:rFonts w:ascii="Amasis MT Pro" w:hAnsi="Amasis MT Pro" w:cstheme="majorHAnsi"/>
        </w:rPr>
        <w:t>SKID,POLY</w:t>
      </w:r>
      <w:proofErr w:type="gramEnd"/>
      <w:r w:rsidRPr="00F446FD">
        <w:rPr>
          <w:rFonts w:ascii="Amasis MT Pro" w:hAnsi="Amasis MT Pro" w:cstheme="majorHAnsi"/>
        </w:rPr>
        <w:t xml:space="preserve"> B</w:t>
      </w:r>
    </w:p>
    <w:p w14:paraId="26DD9310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A331-2 DUTY RATING-STANDBY                </w:t>
      </w:r>
    </w:p>
    <w:p w14:paraId="77A35C31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>A333-2 BATTERY CHARGING AL</w:t>
      </w:r>
    </w:p>
    <w:p w14:paraId="35D6EE61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>A366-2 ENGGOV-</w:t>
      </w:r>
      <w:proofErr w:type="gramStart"/>
      <w:r w:rsidRPr="00F446FD">
        <w:rPr>
          <w:rFonts w:ascii="Amasis MT Pro" w:hAnsi="Amasis MT Pro" w:cstheme="majorHAnsi"/>
        </w:rPr>
        <w:t>ELECTR,ISOCH</w:t>
      </w:r>
      <w:proofErr w:type="gramEnd"/>
      <w:r w:rsidRPr="00F446FD">
        <w:rPr>
          <w:rFonts w:ascii="Amasis MT Pro" w:hAnsi="Amasis MT Pro" w:cstheme="majorHAnsi"/>
        </w:rPr>
        <w:t xml:space="preserve">                </w:t>
      </w:r>
    </w:p>
    <w:p w14:paraId="099BEC68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A422-2 ENGINE STARTER-12VD                </w:t>
      </w:r>
    </w:p>
    <w:p w14:paraId="65EC6EDA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B240-2 EXCITER/REG-TORQUE                </w:t>
      </w:r>
    </w:p>
    <w:p w14:paraId="63758B32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>BB88-2 ALT-60</w:t>
      </w:r>
      <w:proofErr w:type="gramStart"/>
      <w:r w:rsidRPr="00F446FD">
        <w:rPr>
          <w:rFonts w:ascii="Amasis MT Pro" w:hAnsi="Amasis MT Pro" w:cstheme="majorHAnsi"/>
        </w:rPr>
        <w:t>HZ,RECONNECT</w:t>
      </w:r>
      <w:proofErr w:type="gramEnd"/>
      <w:r w:rsidRPr="00F446FD">
        <w:rPr>
          <w:rFonts w:ascii="Amasis MT Pro" w:hAnsi="Amasis MT Pro" w:cstheme="majorHAnsi"/>
        </w:rPr>
        <w:t xml:space="preserve">,                </w:t>
      </w:r>
    </w:p>
    <w:p w14:paraId="0EAE61E5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BB89-2 BATTERY CHARGER - 6                </w:t>
      </w:r>
    </w:p>
    <w:p w14:paraId="1A5143AC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C127-2 SEPARATOR-FUEL/WATE                </w:t>
      </w:r>
    </w:p>
    <w:p w14:paraId="57B60D60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C319-2 FUEL TANK-BASIC, 2                </w:t>
      </w:r>
    </w:p>
    <w:p w14:paraId="7BBCCE44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C60 D6C GENSET-DIESEL, 60H                </w:t>
      </w:r>
    </w:p>
    <w:p w14:paraId="1D836CE6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D041-2 ENGINE AIR CLEANER                </w:t>
      </w:r>
    </w:p>
    <w:p w14:paraId="432807F3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E089-2 EXTENSION-COOLANT D                </w:t>
      </w:r>
    </w:p>
    <w:p w14:paraId="4AA4FAB8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E125-2 ENGINE COOLING-HIGH                </w:t>
      </w:r>
    </w:p>
    <w:p w14:paraId="683A82C2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E153-2 COOLANT HEATER, COL                </w:t>
      </w:r>
    </w:p>
    <w:p w14:paraId="3DC643BA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F179-2 SKIDBASE-HOUSING RE                </w:t>
      </w:r>
    </w:p>
    <w:p w14:paraId="6384C689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F216-2 ENCLOSURE-ALUMINUM,                </w:t>
      </w:r>
    </w:p>
    <w:p w14:paraId="51DDB9E4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F252-2 ENCLOSURE - WIND LO                </w:t>
      </w:r>
    </w:p>
    <w:p w14:paraId="74E8AD84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F253-2 RACK, LARGER BATTER                </w:t>
      </w:r>
    </w:p>
    <w:p w14:paraId="76A1A978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H012-2 GAUGE-OIL PRESSURE                </w:t>
      </w:r>
    </w:p>
    <w:p w14:paraId="2202BF12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H268-2 EXTENSION-OIL DRAIN                </w:t>
      </w:r>
    </w:p>
    <w:p w14:paraId="78B764CC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H536-2 DISPLAY LANGUAGE-EN                </w:t>
      </w:r>
    </w:p>
    <w:p w14:paraId="3A6D3C9B" w14:textId="77777777" w:rsidR="00CE3A65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H609-2 CONTROL MTG-LEFT FA                </w:t>
      </w:r>
    </w:p>
    <w:p w14:paraId="77CEDCA7" w14:textId="2EA2E663" w:rsidR="00EE4F37" w:rsidRDefault="00F446FD">
      <w:pPr>
        <w:rPr>
          <w:rFonts w:ascii="Amasis MT Pro" w:hAnsi="Amasis MT Pro" w:cstheme="majorHAnsi"/>
        </w:rPr>
      </w:pPr>
      <w:r w:rsidRPr="00F446FD">
        <w:rPr>
          <w:rFonts w:ascii="Amasis MT Pro" w:hAnsi="Amasis MT Pro" w:cstheme="majorHAnsi"/>
        </w:rPr>
        <w:t xml:space="preserve">H669-2 </w:t>
      </w:r>
      <w:proofErr w:type="gramStart"/>
      <w:r w:rsidRPr="00F446FD">
        <w:rPr>
          <w:rFonts w:ascii="Amasis MT Pro" w:hAnsi="Amasis MT Pro" w:cstheme="majorHAnsi"/>
        </w:rPr>
        <w:t>FEATURE,ENGINE</w:t>
      </w:r>
      <w:proofErr w:type="gramEnd"/>
      <w:r w:rsidRPr="00F446FD">
        <w:rPr>
          <w:rFonts w:ascii="Amasis MT Pro" w:hAnsi="Amasis MT Pro" w:cstheme="majorHAnsi"/>
        </w:rPr>
        <w:t xml:space="preserve"> COOL</w:t>
      </w:r>
    </w:p>
    <w:p w14:paraId="06E8345C" w14:textId="77777777" w:rsidR="006E37BA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H700-2 GENSET CONTROL-POWE                </w:t>
      </w:r>
    </w:p>
    <w:p w14:paraId="07501BB9" w14:textId="77777777" w:rsidR="006E37BA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H706-2 FEATURE ENGINE OIL                </w:t>
      </w:r>
    </w:p>
    <w:p w14:paraId="01B5031A" w14:textId="77777777" w:rsidR="006E37BA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K796-2 STOP SWITCH-EMERGEN                </w:t>
      </w:r>
    </w:p>
    <w:p w14:paraId="1CBC3251" w14:textId="77777777" w:rsidR="006E37BA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KV03-2 LOAD CONNECTION-SIN                </w:t>
      </w:r>
    </w:p>
    <w:p w14:paraId="7640FA90" w14:textId="77777777" w:rsidR="006E37BA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KX26-2 </w:t>
      </w:r>
      <w:proofErr w:type="gramStart"/>
      <w:r w:rsidRPr="00685119">
        <w:rPr>
          <w:rFonts w:ascii="Amasis MT Pro" w:hAnsi="Amasis MT Pro" w:cstheme="majorHAnsi"/>
        </w:rPr>
        <w:t>CB,LOC</w:t>
      </w:r>
      <w:proofErr w:type="gramEnd"/>
      <w:r w:rsidRPr="00685119">
        <w:rPr>
          <w:rFonts w:ascii="Amasis MT Pro" w:hAnsi="Amasis MT Pro" w:cstheme="majorHAnsi"/>
        </w:rPr>
        <w:t xml:space="preserve"> A,70A-250A,3                </w:t>
      </w:r>
    </w:p>
    <w:p w14:paraId="6FEE2B52" w14:textId="77777777" w:rsidR="006E37BA" w:rsidRDefault="006E37BA">
      <w:pPr>
        <w:rPr>
          <w:rFonts w:ascii="Amasis MT Pro" w:hAnsi="Amasis MT Pro" w:cstheme="majorHAnsi"/>
        </w:rPr>
      </w:pPr>
    </w:p>
    <w:p w14:paraId="3237704F" w14:textId="77777777" w:rsidR="000F7E18" w:rsidRDefault="000F7E18">
      <w:pPr>
        <w:rPr>
          <w:rFonts w:ascii="Amasis MT Pro" w:hAnsi="Amasis MT Pro" w:cstheme="majorHAnsi"/>
        </w:rPr>
      </w:pPr>
    </w:p>
    <w:p w14:paraId="4E496B37" w14:textId="2C5E217D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L028-2 GENSET WARRANTY- BA                </w:t>
      </w:r>
    </w:p>
    <w:p w14:paraId="155C3706" w14:textId="77777777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L050-2 LITERATURE-ENGLISH                </w:t>
      </w:r>
    </w:p>
    <w:p w14:paraId="56560822" w14:textId="77777777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L090-2 LISTING-UL 2200                </w:t>
      </w:r>
    </w:p>
    <w:p w14:paraId="62D93A5D" w14:textId="77777777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L169-2 EMISSIONS CERTIFICA                </w:t>
      </w:r>
    </w:p>
    <w:p w14:paraId="32E4FA77" w14:textId="77777777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L193-2 NFPA 110 TYPE 10 LE                </w:t>
      </w:r>
    </w:p>
    <w:p w14:paraId="0C4CD86C" w14:textId="77777777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P176-2 ENCLOSURECOLOR-GREE                </w:t>
      </w:r>
    </w:p>
    <w:p w14:paraId="482E1EBD" w14:textId="77777777" w:rsidR="000F7E18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 xml:space="preserve">R098-2 VOLTAGE-120/208,3 P                </w:t>
      </w:r>
    </w:p>
    <w:p w14:paraId="648D9968" w14:textId="7B174E92" w:rsidR="00685119" w:rsidRPr="00F063BF" w:rsidRDefault="00685119">
      <w:pPr>
        <w:rPr>
          <w:rFonts w:ascii="Amasis MT Pro" w:hAnsi="Amasis MT Pro" w:cstheme="majorHAnsi"/>
        </w:rPr>
      </w:pPr>
      <w:r w:rsidRPr="00685119">
        <w:rPr>
          <w:rFonts w:ascii="Amasis MT Pro" w:hAnsi="Amasis MT Pro" w:cstheme="majorHAnsi"/>
        </w:rPr>
        <w:t>SPEC-B PRODUCT REVISION-B</w:t>
      </w:r>
    </w:p>
    <w:sectPr w:rsidR="00685119" w:rsidRPr="00F06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331"/>
    <w:multiLevelType w:val="multilevel"/>
    <w:tmpl w:val="837E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E755F"/>
    <w:multiLevelType w:val="multilevel"/>
    <w:tmpl w:val="3D8A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B27FC3"/>
    <w:multiLevelType w:val="multilevel"/>
    <w:tmpl w:val="7744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7139E7"/>
    <w:multiLevelType w:val="multilevel"/>
    <w:tmpl w:val="2AE2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4E3895"/>
    <w:multiLevelType w:val="multilevel"/>
    <w:tmpl w:val="F1A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617369"/>
    <w:multiLevelType w:val="multilevel"/>
    <w:tmpl w:val="8AC67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F64510"/>
    <w:multiLevelType w:val="multilevel"/>
    <w:tmpl w:val="756C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54534F"/>
    <w:multiLevelType w:val="multilevel"/>
    <w:tmpl w:val="A868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176E96"/>
    <w:multiLevelType w:val="multilevel"/>
    <w:tmpl w:val="A604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5127D3"/>
    <w:multiLevelType w:val="multilevel"/>
    <w:tmpl w:val="E216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4814C0"/>
    <w:multiLevelType w:val="multilevel"/>
    <w:tmpl w:val="A076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92D94"/>
    <w:multiLevelType w:val="multilevel"/>
    <w:tmpl w:val="7296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8B07B2"/>
    <w:multiLevelType w:val="multilevel"/>
    <w:tmpl w:val="B872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9C4066"/>
    <w:multiLevelType w:val="multilevel"/>
    <w:tmpl w:val="7AD4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1C7731"/>
    <w:multiLevelType w:val="multilevel"/>
    <w:tmpl w:val="E8C8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6F7622"/>
    <w:multiLevelType w:val="multilevel"/>
    <w:tmpl w:val="88AC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B6519BA"/>
    <w:multiLevelType w:val="multilevel"/>
    <w:tmpl w:val="3CCA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425EF0"/>
    <w:multiLevelType w:val="multilevel"/>
    <w:tmpl w:val="C5A2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C71BA5"/>
    <w:multiLevelType w:val="multilevel"/>
    <w:tmpl w:val="668A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EEB169B"/>
    <w:multiLevelType w:val="multilevel"/>
    <w:tmpl w:val="CC90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1542370">
    <w:abstractNumId w:val="14"/>
  </w:num>
  <w:num w:numId="2" w16cid:durableId="595359570">
    <w:abstractNumId w:val="8"/>
  </w:num>
  <w:num w:numId="3" w16cid:durableId="752092779">
    <w:abstractNumId w:val="17"/>
  </w:num>
  <w:num w:numId="4" w16cid:durableId="879318176">
    <w:abstractNumId w:val="19"/>
  </w:num>
  <w:num w:numId="5" w16cid:durableId="6955862">
    <w:abstractNumId w:val="12"/>
  </w:num>
  <w:num w:numId="6" w16cid:durableId="1455903537">
    <w:abstractNumId w:val="18"/>
  </w:num>
  <w:num w:numId="7" w16cid:durableId="1930692134">
    <w:abstractNumId w:val="16"/>
  </w:num>
  <w:num w:numId="8" w16cid:durableId="1695305439">
    <w:abstractNumId w:val="7"/>
  </w:num>
  <w:num w:numId="9" w16cid:durableId="587158037">
    <w:abstractNumId w:val="3"/>
  </w:num>
  <w:num w:numId="10" w16cid:durableId="1510022082">
    <w:abstractNumId w:val="11"/>
  </w:num>
  <w:num w:numId="11" w16cid:durableId="717624958">
    <w:abstractNumId w:val="4"/>
  </w:num>
  <w:num w:numId="12" w16cid:durableId="1365713593">
    <w:abstractNumId w:val="0"/>
  </w:num>
  <w:num w:numId="13" w16cid:durableId="321742844">
    <w:abstractNumId w:val="15"/>
  </w:num>
  <w:num w:numId="14" w16cid:durableId="1358238150">
    <w:abstractNumId w:val="5"/>
  </w:num>
  <w:num w:numId="15" w16cid:durableId="472139023">
    <w:abstractNumId w:val="2"/>
  </w:num>
  <w:num w:numId="16" w16cid:durableId="535850442">
    <w:abstractNumId w:val="1"/>
  </w:num>
  <w:num w:numId="17" w16cid:durableId="1413312500">
    <w:abstractNumId w:val="9"/>
  </w:num>
  <w:num w:numId="18" w16cid:durableId="540241898">
    <w:abstractNumId w:val="10"/>
  </w:num>
  <w:num w:numId="19" w16cid:durableId="1809396869">
    <w:abstractNumId w:val="13"/>
  </w:num>
  <w:num w:numId="20" w16cid:durableId="932931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54B2"/>
    <w:rsid w:val="00020048"/>
    <w:rsid w:val="00034359"/>
    <w:rsid w:val="00046087"/>
    <w:rsid w:val="00071DF0"/>
    <w:rsid w:val="000732AD"/>
    <w:rsid w:val="000A1FC2"/>
    <w:rsid w:val="000B7803"/>
    <w:rsid w:val="000F7E18"/>
    <w:rsid w:val="00106D31"/>
    <w:rsid w:val="00125F29"/>
    <w:rsid w:val="00147A9B"/>
    <w:rsid w:val="00150DF5"/>
    <w:rsid w:val="00174709"/>
    <w:rsid w:val="001879CD"/>
    <w:rsid w:val="001C6B04"/>
    <w:rsid w:val="001C74BA"/>
    <w:rsid w:val="001D555A"/>
    <w:rsid w:val="001F03EC"/>
    <w:rsid w:val="002213F0"/>
    <w:rsid w:val="00233826"/>
    <w:rsid w:val="00247E3B"/>
    <w:rsid w:val="00281DB0"/>
    <w:rsid w:val="002848BA"/>
    <w:rsid w:val="00296FF4"/>
    <w:rsid w:val="002E3C11"/>
    <w:rsid w:val="00304D0A"/>
    <w:rsid w:val="00311578"/>
    <w:rsid w:val="0034773F"/>
    <w:rsid w:val="00354AF9"/>
    <w:rsid w:val="00370157"/>
    <w:rsid w:val="00372D61"/>
    <w:rsid w:val="003D6D9F"/>
    <w:rsid w:val="00453F5A"/>
    <w:rsid w:val="00461294"/>
    <w:rsid w:val="00476B89"/>
    <w:rsid w:val="00495AD2"/>
    <w:rsid w:val="004A0D44"/>
    <w:rsid w:val="004A788F"/>
    <w:rsid w:val="004C41D3"/>
    <w:rsid w:val="004D0DC7"/>
    <w:rsid w:val="004F40A4"/>
    <w:rsid w:val="004F4688"/>
    <w:rsid w:val="00500B8B"/>
    <w:rsid w:val="005077BB"/>
    <w:rsid w:val="00562A49"/>
    <w:rsid w:val="005A04F3"/>
    <w:rsid w:val="005B4620"/>
    <w:rsid w:val="005C2A8F"/>
    <w:rsid w:val="005D318C"/>
    <w:rsid w:val="005D39B7"/>
    <w:rsid w:val="005E1657"/>
    <w:rsid w:val="005E7AFC"/>
    <w:rsid w:val="005F22C6"/>
    <w:rsid w:val="005F299A"/>
    <w:rsid w:val="0062419A"/>
    <w:rsid w:val="00653E87"/>
    <w:rsid w:val="0067493D"/>
    <w:rsid w:val="00685119"/>
    <w:rsid w:val="006A2C4F"/>
    <w:rsid w:val="006A45AA"/>
    <w:rsid w:val="006C5AC1"/>
    <w:rsid w:val="006D1EE5"/>
    <w:rsid w:val="006E37BA"/>
    <w:rsid w:val="00701F48"/>
    <w:rsid w:val="0072077D"/>
    <w:rsid w:val="00752EF2"/>
    <w:rsid w:val="00757D2C"/>
    <w:rsid w:val="00760ACA"/>
    <w:rsid w:val="007719DE"/>
    <w:rsid w:val="00782C36"/>
    <w:rsid w:val="007A607D"/>
    <w:rsid w:val="007B19F9"/>
    <w:rsid w:val="007B652B"/>
    <w:rsid w:val="00802B25"/>
    <w:rsid w:val="00861092"/>
    <w:rsid w:val="008A598A"/>
    <w:rsid w:val="008C65B8"/>
    <w:rsid w:val="008E503C"/>
    <w:rsid w:val="008F7C68"/>
    <w:rsid w:val="00943911"/>
    <w:rsid w:val="00967947"/>
    <w:rsid w:val="00967FFA"/>
    <w:rsid w:val="00970473"/>
    <w:rsid w:val="009A4D09"/>
    <w:rsid w:val="009D1625"/>
    <w:rsid w:val="009E1B53"/>
    <w:rsid w:val="00A0431F"/>
    <w:rsid w:val="00A108C1"/>
    <w:rsid w:val="00A10EE0"/>
    <w:rsid w:val="00A220AE"/>
    <w:rsid w:val="00A4186F"/>
    <w:rsid w:val="00A753E8"/>
    <w:rsid w:val="00AA7E47"/>
    <w:rsid w:val="00AB701F"/>
    <w:rsid w:val="00AC52F9"/>
    <w:rsid w:val="00AD1411"/>
    <w:rsid w:val="00AE63F7"/>
    <w:rsid w:val="00AF669C"/>
    <w:rsid w:val="00B03E3D"/>
    <w:rsid w:val="00B232BC"/>
    <w:rsid w:val="00B432AB"/>
    <w:rsid w:val="00B457ED"/>
    <w:rsid w:val="00B70C8E"/>
    <w:rsid w:val="00B7744E"/>
    <w:rsid w:val="00B91CD4"/>
    <w:rsid w:val="00BC6528"/>
    <w:rsid w:val="00BD289B"/>
    <w:rsid w:val="00BD72B9"/>
    <w:rsid w:val="00C63298"/>
    <w:rsid w:val="00CC5BFC"/>
    <w:rsid w:val="00CD3483"/>
    <w:rsid w:val="00CE3A65"/>
    <w:rsid w:val="00D11FA2"/>
    <w:rsid w:val="00D15BD6"/>
    <w:rsid w:val="00D368FB"/>
    <w:rsid w:val="00D422D7"/>
    <w:rsid w:val="00D52BC3"/>
    <w:rsid w:val="00D76D64"/>
    <w:rsid w:val="00D86CE6"/>
    <w:rsid w:val="00D9299D"/>
    <w:rsid w:val="00DB54B2"/>
    <w:rsid w:val="00DC6991"/>
    <w:rsid w:val="00E03337"/>
    <w:rsid w:val="00E22F86"/>
    <w:rsid w:val="00E63EB2"/>
    <w:rsid w:val="00E87F22"/>
    <w:rsid w:val="00EA2EF1"/>
    <w:rsid w:val="00EC15CB"/>
    <w:rsid w:val="00EE4F37"/>
    <w:rsid w:val="00F063BF"/>
    <w:rsid w:val="00F20D01"/>
    <w:rsid w:val="00F26B00"/>
    <w:rsid w:val="00F446FD"/>
    <w:rsid w:val="00F50FEF"/>
    <w:rsid w:val="00F540BA"/>
    <w:rsid w:val="00F81543"/>
    <w:rsid w:val="00F911B1"/>
    <w:rsid w:val="00FA42ED"/>
    <w:rsid w:val="00FA5710"/>
    <w:rsid w:val="00FA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8EE93E4"/>
  <w15:docId w15:val="{B6D72F4B-245F-4757-9FFB-B0EF69C6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4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B54B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coindustrialsuppl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Lucinda Malphrus</dc:creator>
  <cp:keywords/>
  <dc:description/>
  <cp:lastModifiedBy>Lucinda Malphrus</cp:lastModifiedBy>
  <cp:revision>2</cp:revision>
  <cp:lastPrinted>2024-08-09T18:19:00Z</cp:lastPrinted>
  <dcterms:created xsi:type="dcterms:W3CDTF">2025-04-11T14:44:00Z</dcterms:created>
  <dcterms:modified xsi:type="dcterms:W3CDTF">2025-04-11T14:44:00Z</dcterms:modified>
</cp:coreProperties>
</file>