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8C3F8" w14:textId="77777777" w:rsidR="00DB54B2" w:rsidRDefault="00DB54B2" w:rsidP="00DB54B2">
      <w:pPr>
        <w:jc w:val="center"/>
      </w:pPr>
      <w:r w:rsidRPr="005346BE">
        <w:object w:dxaOrig="636" w:dyaOrig="4320" w14:anchorId="1EC3D6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8.25pt;height:43.5pt" o:ole="">
            <v:imagedata r:id="rId5" o:title=""/>
          </v:shape>
          <o:OLEObject Type="Embed" ProgID="PBrush" ShapeID="_x0000_i1025" DrawAspect="Content" ObjectID="_1812788518" r:id="rId6"/>
        </w:object>
      </w:r>
    </w:p>
    <w:p w14:paraId="0322EFB1" w14:textId="77777777" w:rsidR="00DB54B2" w:rsidRPr="00976958" w:rsidRDefault="00DB54B2" w:rsidP="00DB54B2">
      <w:pPr>
        <w:jc w:val="center"/>
        <w:rPr>
          <w:rFonts w:ascii="Arial Narrow" w:hAnsi="Arial Narrow"/>
          <w:b/>
        </w:rPr>
      </w:pPr>
      <w:r w:rsidRPr="00976958">
        <w:rPr>
          <w:rFonts w:ascii="Arial Narrow" w:hAnsi="Arial Narrow"/>
          <w:b/>
        </w:rPr>
        <w:t>Industrial Supply Company, Inc.</w:t>
      </w:r>
    </w:p>
    <w:p w14:paraId="6E5210AC" w14:textId="77777777" w:rsidR="00DB54B2" w:rsidRPr="00976958" w:rsidRDefault="00DB54B2" w:rsidP="00DB54B2">
      <w:pPr>
        <w:jc w:val="center"/>
        <w:rPr>
          <w:rFonts w:ascii="Arial Narrow" w:hAnsi="Arial Narrow"/>
          <w:b/>
        </w:rPr>
      </w:pPr>
      <w:smartTag w:uri="urn:schemas-microsoft-com:office:smarttags" w:element="Street">
        <w:smartTag w:uri="urn:schemas-microsoft-com:office:smarttags" w:element="address">
          <w:r>
            <w:rPr>
              <w:rFonts w:ascii="Arial Narrow" w:hAnsi="Arial Narrow"/>
              <w:b/>
            </w:rPr>
            <w:t>98 Riverwalk Blvd.</w:t>
          </w:r>
        </w:smartTag>
      </w:smartTag>
    </w:p>
    <w:p w14:paraId="5D56793E" w14:textId="77777777" w:rsidR="00DB54B2" w:rsidRPr="00976958" w:rsidRDefault="00DB54B2" w:rsidP="00DB54B2">
      <w:pPr>
        <w:jc w:val="center"/>
        <w:rPr>
          <w:rFonts w:ascii="Arial Narrow" w:hAnsi="Arial Narrow"/>
          <w:b/>
        </w:rPr>
      </w:pPr>
      <w:smartTag w:uri="urn:schemas-microsoft-com:office:smarttags" w:element="place">
        <w:smartTag w:uri="urn:schemas-microsoft-com:office:smarttags" w:element="City">
          <w:r w:rsidRPr="00976958">
            <w:rPr>
              <w:rFonts w:ascii="Arial Narrow" w:hAnsi="Arial Narrow"/>
              <w:b/>
            </w:rPr>
            <w:t>Ridgeland</w:t>
          </w:r>
        </w:smartTag>
        <w:r w:rsidRPr="00976958">
          <w:rPr>
            <w:rFonts w:ascii="Arial Narrow" w:hAnsi="Arial Narrow"/>
            <w:b/>
          </w:rPr>
          <w:t xml:space="preserve">, </w:t>
        </w:r>
        <w:smartTag w:uri="urn:schemas-microsoft-com:office:smarttags" w:element="State">
          <w:r w:rsidRPr="00976958">
            <w:rPr>
              <w:rFonts w:ascii="Arial Narrow" w:hAnsi="Arial Narrow"/>
              <w:b/>
            </w:rPr>
            <w:t>SC</w:t>
          </w:r>
        </w:smartTag>
        <w:r w:rsidRPr="00976958">
          <w:rPr>
            <w:rFonts w:ascii="Arial Narrow" w:hAnsi="Arial Narrow"/>
            <w:b/>
          </w:rPr>
          <w:t xml:space="preserve">  </w:t>
        </w:r>
        <w:smartTag w:uri="urn:schemas-microsoft-com:office:smarttags" w:element="PostalCode">
          <w:r w:rsidRPr="00976958">
            <w:rPr>
              <w:rFonts w:ascii="Arial Narrow" w:hAnsi="Arial Narrow"/>
              <w:b/>
            </w:rPr>
            <w:t>29936</w:t>
          </w:r>
        </w:smartTag>
      </w:smartTag>
    </w:p>
    <w:p w14:paraId="59761983" w14:textId="77777777" w:rsidR="00DB54B2" w:rsidRPr="00976958" w:rsidRDefault="00DB54B2" w:rsidP="00DB54B2">
      <w:pPr>
        <w:jc w:val="center"/>
        <w:rPr>
          <w:rFonts w:ascii="Arial Narrow" w:hAnsi="Arial Narrow"/>
          <w:b/>
        </w:rPr>
      </w:pPr>
      <w:r w:rsidRPr="00976958">
        <w:rPr>
          <w:rFonts w:ascii="Arial Narrow" w:hAnsi="Arial Narrow"/>
          <w:b/>
        </w:rPr>
        <w:t>843-379-7005</w:t>
      </w:r>
    </w:p>
    <w:p w14:paraId="22BD9633" w14:textId="77777777" w:rsidR="00DB54B2" w:rsidRPr="00976958" w:rsidRDefault="00DB54B2" w:rsidP="00DB54B2">
      <w:pPr>
        <w:jc w:val="center"/>
        <w:rPr>
          <w:rFonts w:ascii="Arial Narrow" w:hAnsi="Arial Narrow"/>
          <w:b/>
        </w:rPr>
      </w:pPr>
      <w:r w:rsidRPr="00976958">
        <w:rPr>
          <w:rFonts w:ascii="Arial Narrow" w:hAnsi="Arial Narrow"/>
          <w:b/>
        </w:rPr>
        <w:t>843-379-7004-Fax</w:t>
      </w:r>
    </w:p>
    <w:p w14:paraId="5E37F3AC" w14:textId="77777777" w:rsidR="00DB54B2" w:rsidRDefault="00DB54B2" w:rsidP="00DB54B2">
      <w:pPr>
        <w:jc w:val="center"/>
        <w:rPr>
          <w:rFonts w:ascii="Arial Narrow" w:hAnsi="Arial Narrow"/>
          <w:b/>
        </w:rPr>
      </w:pPr>
      <w:hyperlink r:id="rId7" w:history="1">
        <w:r w:rsidRPr="002D4995">
          <w:rPr>
            <w:rStyle w:val="Hyperlink"/>
            <w:rFonts w:ascii="Arial Narrow" w:hAnsi="Arial Narrow"/>
            <w:b/>
          </w:rPr>
          <w:t>www.roscoindustrialsupply.com</w:t>
        </w:r>
      </w:hyperlink>
    </w:p>
    <w:p w14:paraId="238C02D3" w14:textId="77777777" w:rsidR="00DB54B2" w:rsidRDefault="00DB54B2" w:rsidP="00DB54B2">
      <w:pPr>
        <w:jc w:val="center"/>
        <w:rPr>
          <w:rFonts w:ascii="Arial Narrow" w:hAnsi="Arial Narrow"/>
          <w:b/>
        </w:rPr>
      </w:pPr>
    </w:p>
    <w:p w14:paraId="06B9C535" w14:textId="77777777" w:rsidR="00F20D01" w:rsidRDefault="00F20D01"/>
    <w:p w14:paraId="7F579688" w14:textId="77777777" w:rsidR="00782C36" w:rsidRDefault="00782C36"/>
    <w:p w14:paraId="0B6BDEB8" w14:textId="1CC2D3A3" w:rsidR="00EC15CB" w:rsidRPr="00F063BF" w:rsidRDefault="005E1657">
      <w:pPr>
        <w:rPr>
          <w:rFonts w:ascii="Amasis MT Pro" w:hAnsi="Amasis MT Pro" w:cstheme="majorHAnsi"/>
        </w:rPr>
      </w:pPr>
      <w:proofErr w:type="gramStart"/>
      <w:r w:rsidRPr="00F063BF">
        <w:rPr>
          <w:rFonts w:ascii="Amasis MT Pro" w:hAnsi="Amasis MT Pro" w:cstheme="majorHAnsi"/>
        </w:rPr>
        <w:t xml:space="preserve">Cummins  </w:t>
      </w:r>
      <w:r w:rsidR="002F0232">
        <w:rPr>
          <w:rFonts w:ascii="Amasis MT Pro" w:hAnsi="Amasis MT Pro" w:cstheme="majorHAnsi"/>
        </w:rPr>
        <w:t>C</w:t>
      </w:r>
      <w:proofErr w:type="gramEnd"/>
      <w:r w:rsidR="002F0232">
        <w:rPr>
          <w:rFonts w:ascii="Amasis MT Pro" w:hAnsi="Amasis MT Pro" w:cstheme="majorHAnsi"/>
        </w:rPr>
        <w:t>1</w:t>
      </w:r>
      <w:r w:rsidR="006165D4">
        <w:rPr>
          <w:rFonts w:ascii="Amasis MT Pro" w:hAnsi="Amasis MT Pro" w:cstheme="majorHAnsi"/>
        </w:rPr>
        <w:t>0</w:t>
      </w:r>
      <w:r w:rsidR="0087573D">
        <w:rPr>
          <w:rFonts w:ascii="Amasis MT Pro" w:hAnsi="Amasis MT Pro" w:cstheme="majorHAnsi"/>
        </w:rPr>
        <w:t>0N</w:t>
      </w:r>
      <w:proofErr w:type="gramStart"/>
      <w:r w:rsidR="0087573D">
        <w:rPr>
          <w:rFonts w:ascii="Amasis MT Pro" w:hAnsi="Amasis MT Pro" w:cstheme="majorHAnsi"/>
        </w:rPr>
        <w:t>6  120</w:t>
      </w:r>
      <w:proofErr w:type="gramEnd"/>
      <w:r w:rsidR="0087573D">
        <w:rPr>
          <w:rFonts w:ascii="Amasis MT Pro" w:hAnsi="Amasis MT Pro" w:cstheme="majorHAnsi"/>
        </w:rPr>
        <w:t>/208 12Lead N/G</w:t>
      </w:r>
      <w:r w:rsidR="009D07C3">
        <w:rPr>
          <w:rFonts w:ascii="Amasis MT Pro" w:hAnsi="Amasis MT Pro" w:cstheme="majorHAnsi"/>
        </w:rPr>
        <w:t xml:space="preserve"> Generator </w:t>
      </w:r>
    </w:p>
    <w:p w14:paraId="22646EC3" w14:textId="77777777" w:rsidR="000225E5" w:rsidRDefault="000225E5">
      <w:pPr>
        <w:rPr>
          <w:rFonts w:ascii="Amasis MT Pro" w:hAnsi="Amasis MT Pro" w:cstheme="majorHAnsi"/>
        </w:rPr>
      </w:pPr>
    </w:p>
    <w:p w14:paraId="12E4F610" w14:textId="77777777" w:rsidR="0087573D" w:rsidRDefault="0087573D">
      <w:pPr>
        <w:rPr>
          <w:rFonts w:ascii="Amasis MT Pro" w:hAnsi="Amasis MT Pro" w:cstheme="majorHAnsi"/>
        </w:rPr>
      </w:pPr>
    </w:p>
    <w:p w14:paraId="1E48C3F2" w14:textId="77777777" w:rsidR="00FC211F" w:rsidRDefault="00FC211F">
      <w:pPr>
        <w:rPr>
          <w:rFonts w:ascii="Amasis MT Pro" w:hAnsi="Amasis MT Pro" w:cstheme="majorHAnsi"/>
        </w:rPr>
      </w:pPr>
    </w:p>
    <w:p w14:paraId="3CAD2EB4" w14:textId="5AE570D7" w:rsidR="00C350EC" w:rsidRDefault="002C2970">
      <w:pPr>
        <w:rPr>
          <w:rFonts w:ascii="Amasis MT Pro" w:hAnsi="Amasis MT Pro" w:cstheme="majorHAnsi"/>
        </w:rPr>
      </w:pPr>
      <w:r w:rsidRPr="002C2970">
        <w:rPr>
          <w:rFonts w:ascii="Amasis MT Pro" w:hAnsi="Amasis MT Pro" w:cstheme="majorHAnsi"/>
        </w:rPr>
        <w:t>A322-2 PACKING-</w:t>
      </w:r>
      <w:proofErr w:type="gramStart"/>
      <w:r w:rsidRPr="002C2970">
        <w:rPr>
          <w:rFonts w:ascii="Amasis MT Pro" w:hAnsi="Amasis MT Pro" w:cstheme="majorHAnsi"/>
        </w:rPr>
        <w:t>SKID,POLY</w:t>
      </w:r>
      <w:proofErr w:type="gramEnd"/>
      <w:r w:rsidRPr="002C2970">
        <w:rPr>
          <w:rFonts w:ascii="Amasis MT Pro" w:hAnsi="Amasis MT Pro" w:cstheme="majorHAnsi"/>
        </w:rPr>
        <w:t xml:space="preserve"> B                </w:t>
      </w:r>
    </w:p>
    <w:p w14:paraId="7DD9C7D9" w14:textId="77777777" w:rsidR="00C350EC" w:rsidRDefault="002C2970">
      <w:pPr>
        <w:rPr>
          <w:rFonts w:ascii="Amasis MT Pro" w:hAnsi="Amasis MT Pro" w:cstheme="majorHAnsi"/>
        </w:rPr>
      </w:pPr>
      <w:r w:rsidRPr="002C2970">
        <w:rPr>
          <w:rFonts w:ascii="Amasis MT Pro" w:hAnsi="Amasis MT Pro" w:cstheme="majorHAnsi"/>
        </w:rPr>
        <w:t xml:space="preserve">A331-2 DUTY RATING-STANDBY                </w:t>
      </w:r>
    </w:p>
    <w:p w14:paraId="4DA81628" w14:textId="77777777" w:rsidR="00C350EC" w:rsidRDefault="002C2970">
      <w:pPr>
        <w:rPr>
          <w:rFonts w:ascii="Amasis MT Pro" w:hAnsi="Amasis MT Pro" w:cstheme="majorHAnsi"/>
        </w:rPr>
      </w:pPr>
      <w:r w:rsidRPr="002C2970">
        <w:rPr>
          <w:rFonts w:ascii="Amasis MT Pro" w:hAnsi="Amasis MT Pro" w:cstheme="majorHAnsi"/>
        </w:rPr>
        <w:t xml:space="preserve">A333-2 BATTERY CHARGING AL                </w:t>
      </w:r>
    </w:p>
    <w:p w14:paraId="384EEB47" w14:textId="77777777" w:rsidR="00C350EC" w:rsidRDefault="002C2970">
      <w:pPr>
        <w:rPr>
          <w:rFonts w:ascii="Amasis MT Pro" w:hAnsi="Amasis MT Pro" w:cstheme="majorHAnsi"/>
        </w:rPr>
      </w:pPr>
      <w:r w:rsidRPr="002C2970">
        <w:rPr>
          <w:rFonts w:ascii="Amasis MT Pro" w:hAnsi="Amasis MT Pro" w:cstheme="majorHAnsi"/>
        </w:rPr>
        <w:t>A366-2 ENGGOV-</w:t>
      </w:r>
      <w:proofErr w:type="gramStart"/>
      <w:r w:rsidRPr="002C2970">
        <w:rPr>
          <w:rFonts w:ascii="Amasis MT Pro" w:hAnsi="Amasis MT Pro" w:cstheme="majorHAnsi"/>
        </w:rPr>
        <w:t>ELECTR,ISOCH</w:t>
      </w:r>
      <w:proofErr w:type="gramEnd"/>
      <w:r w:rsidRPr="002C2970">
        <w:rPr>
          <w:rFonts w:ascii="Amasis MT Pro" w:hAnsi="Amasis MT Pro" w:cstheme="majorHAnsi"/>
        </w:rPr>
        <w:t xml:space="preserve">                </w:t>
      </w:r>
    </w:p>
    <w:p w14:paraId="717A3499" w14:textId="77777777" w:rsidR="006B5FC1" w:rsidRDefault="002C2970">
      <w:pPr>
        <w:rPr>
          <w:rFonts w:ascii="Amasis MT Pro" w:hAnsi="Amasis MT Pro" w:cstheme="majorHAnsi"/>
        </w:rPr>
      </w:pPr>
      <w:r w:rsidRPr="002C2970">
        <w:rPr>
          <w:rFonts w:ascii="Amasis MT Pro" w:hAnsi="Amasis MT Pro" w:cstheme="majorHAnsi"/>
        </w:rPr>
        <w:t xml:space="preserve">A422-2 ENGINE STARTER-12VD                </w:t>
      </w:r>
    </w:p>
    <w:p w14:paraId="66A38175" w14:textId="77777777" w:rsidR="006B5FC1" w:rsidRDefault="002C2970">
      <w:pPr>
        <w:rPr>
          <w:rFonts w:ascii="Amasis MT Pro" w:hAnsi="Amasis MT Pro" w:cstheme="majorHAnsi"/>
        </w:rPr>
      </w:pPr>
      <w:r w:rsidRPr="002C2970">
        <w:rPr>
          <w:rFonts w:ascii="Amasis MT Pro" w:hAnsi="Amasis MT Pro" w:cstheme="majorHAnsi"/>
        </w:rPr>
        <w:t xml:space="preserve">B240-2 EXCITER/REG-TORQUE                </w:t>
      </w:r>
    </w:p>
    <w:p w14:paraId="08042E54" w14:textId="77777777" w:rsidR="006B5FC1" w:rsidRDefault="002C2970">
      <w:pPr>
        <w:rPr>
          <w:rFonts w:ascii="Amasis MT Pro" w:hAnsi="Amasis MT Pro" w:cstheme="majorHAnsi"/>
        </w:rPr>
      </w:pPr>
      <w:r w:rsidRPr="002C2970">
        <w:rPr>
          <w:rFonts w:ascii="Amasis MT Pro" w:hAnsi="Amasis MT Pro" w:cstheme="majorHAnsi"/>
        </w:rPr>
        <w:t>BB87-2 ALT-60</w:t>
      </w:r>
      <w:proofErr w:type="gramStart"/>
      <w:r w:rsidRPr="002C2970">
        <w:rPr>
          <w:rFonts w:ascii="Amasis MT Pro" w:hAnsi="Amasis MT Pro" w:cstheme="majorHAnsi"/>
        </w:rPr>
        <w:t>HZ,RECONNECT</w:t>
      </w:r>
      <w:proofErr w:type="gramEnd"/>
      <w:r w:rsidRPr="002C2970">
        <w:rPr>
          <w:rFonts w:ascii="Amasis MT Pro" w:hAnsi="Amasis MT Pro" w:cstheme="majorHAnsi"/>
        </w:rPr>
        <w:t xml:space="preserve">,                </w:t>
      </w:r>
    </w:p>
    <w:p w14:paraId="66B8CD7B" w14:textId="77777777" w:rsidR="006B5FC1" w:rsidRDefault="002C2970">
      <w:pPr>
        <w:rPr>
          <w:rFonts w:ascii="Amasis MT Pro" w:hAnsi="Amasis MT Pro" w:cstheme="majorHAnsi"/>
        </w:rPr>
      </w:pPr>
      <w:r w:rsidRPr="002C2970">
        <w:rPr>
          <w:rFonts w:ascii="Amasis MT Pro" w:hAnsi="Amasis MT Pro" w:cstheme="majorHAnsi"/>
        </w:rPr>
        <w:t xml:space="preserve">BB89-2 BATTERY CHARGER - 6                </w:t>
      </w:r>
    </w:p>
    <w:p w14:paraId="2412FE2E" w14:textId="77777777" w:rsidR="006B5FC1" w:rsidRDefault="002C2970">
      <w:pPr>
        <w:rPr>
          <w:rFonts w:ascii="Amasis MT Pro" w:hAnsi="Amasis MT Pro" w:cstheme="majorHAnsi"/>
        </w:rPr>
      </w:pPr>
      <w:r w:rsidRPr="002C2970">
        <w:rPr>
          <w:rFonts w:ascii="Amasis MT Pro" w:hAnsi="Amasis MT Pro" w:cstheme="majorHAnsi"/>
        </w:rPr>
        <w:t xml:space="preserve">C284-2 SINGLE GAS FUEL - N                </w:t>
      </w:r>
    </w:p>
    <w:p w14:paraId="382B3B54" w14:textId="77777777" w:rsidR="006B5FC1" w:rsidRDefault="002C2970">
      <w:pPr>
        <w:rPr>
          <w:rFonts w:ascii="Amasis MT Pro" w:hAnsi="Amasis MT Pro" w:cstheme="majorHAnsi"/>
        </w:rPr>
      </w:pPr>
      <w:r w:rsidRPr="002C2970">
        <w:rPr>
          <w:rFonts w:ascii="Amasis MT Pro" w:hAnsi="Amasis MT Pro" w:cstheme="majorHAnsi"/>
        </w:rPr>
        <w:t xml:space="preserve">C60 N6 60KW, 60HZ, STANDBY                </w:t>
      </w:r>
    </w:p>
    <w:p w14:paraId="433EFA51" w14:textId="77777777" w:rsidR="006B5FC1" w:rsidRDefault="002C2970">
      <w:pPr>
        <w:rPr>
          <w:rFonts w:ascii="Amasis MT Pro" w:hAnsi="Amasis MT Pro" w:cstheme="majorHAnsi"/>
        </w:rPr>
      </w:pPr>
      <w:r w:rsidRPr="002C2970">
        <w:rPr>
          <w:rFonts w:ascii="Amasis MT Pro" w:hAnsi="Amasis MT Pro" w:cstheme="majorHAnsi"/>
        </w:rPr>
        <w:t xml:space="preserve">D041-2 ENGINE AIR CLEANER                </w:t>
      </w:r>
    </w:p>
    <w:p w14:paraId="7A8C2C0F" w14:textId="77777777" w:rsidR="006B5FC1" w:rsidRDefault="002C2970">
      <w:pPr>
        <w:rPr>
          <w:rFonts w:ascii="Amasis MT Pro" w:hAnsi="Amasis MT Pro" w:cstheme="majorHAnsi"/>
        </w:rPr>
      </w:pPr>
      <w:r w:rsidRPr="002C2970">
        <w:rPr>
          <w:rFonts w:ascii="Amasis MT Pro" w:hAnsi="Amasis MT Pro" w:cstheme="majorHAnsi"/>
        </w:rPr>
        <w:t xml:space="preserve">E089-2 EXTENSION-COOLANT D                </w:t>
      </w:r>
    </w:p>
    <w:p w14:paraId="3D09F69A" w14:textId="77777777" w:rsidR="006B5FC1" w:rsidRDefault="002C2970">
      <w:pPr>
        <w:rPr>
          <w:rFonts w:ascii="Amasis MT Pro" w:hAnsi="Amasis MT Pro" w:cstheme="majorHAnsi"/>
        </w:rPr>
      </w:pPr>
      <w:r w:rsidRPr="002C2970">
        <w:rPr>
          <w:rFonts w:ascii="Amasis MT Pro" w:hAnsi="Amasis MT Pro" w:cstheme="majorHAnsi"/>
        </w:rPr>
        <w:t xml:space="preserve">E125-2 ENGINE COOLING-HIGH                </w:t>
      </w:r>
    </w:p>
    <w:p w14:paraId="1F06E1FC" w14:textId="77777777" w:rsidR="006B5FC1" w:rsidRDefault="002C2970">
      <w:pPr>
        <w:rPr>
          <w:rFonts w:ascii="Amasis MT Pro" w:hAnsi="Amasis MT Pro" w:cstheme="majorHAnsi"/>
        </w:rPr>
      </w:pPr>
      <w:r w:rsidRPr="002C2970">
        <w:rPr>
          <w:rFonts w:ascii="Amasis MT Pro" w:hAnsi="Amasis MT Pro" w:cstheme="majorHAnsi"/>
        </w:rPr>
        <w:t xml:space="preserve">E153-2 COOLANT HEATER, COL                </w:t>
      </w:r>
    </w:p>
    <w:p w14:paraId="4D05F405" w14:textId="77777777" w:rsidR="006B5FC1" w:rsidRDefault="002C2970">
      <w:pPr>
        <w:rPr>
          <w:rFonts w:ascii="Amasis MT Pro" w:hAnsi="Amasis MT Pro" w:cstheme="majorHAnsi"/>
        </w:rPr>
      </w:pPr>
      <w:r w:rsidRPr="002C2970">
        <w:rPr>
          <w:rFonts w:ascii="Amasis MT Pro" w:hAnsi="Amasis MT Pro" w:cstheme="majorHAnsi"/>
        </w:rPr>
        <w:t xml:space="preserve">F065-2 RACK-BATTERY                </w:t>
      </w:r>
    </w:p>
    <w:p w14:paraId="5E0D6E2B" w14:textId="77777777" w:rsidR="006B5FC1" w:rsidRDefault="002C2970">
      <w:pPr>
        <w:rPr>
          <w:rFonts w:ascii="Amasis MT Pro" w:hAnsi="Amasis MT Pro" w:cstheme="majorHAnsi"/>
        </w:rPr>
      </w:pPr>
      <w:r w:rsidRPr="002C2970">
        <w:rPr>
          <w:rFonts w:ascii="Amasis MT Pro" w:hAnsi="Amasis MT Pro" w:cstheme="majorHAnsi"/>
        </w:rPr>
        <w:t xml:space="preserve">F179-2 SKIDBASE-HOUSING RE                </w:t>
      </w:r>
    </w:p>
    <w:p w14:paraId="7B48CD17" w14:textId="77777777" w:rsidR="004976E3" w:rsidRDefault="002C2970">
      <w:pPr>
        <w:rPr>
          <w:rFonts w:ascii="Amasis MT Pro" w:hAnsi="Amasis MT Pro" w:cstheme="majorHAnsi"/>
        </w:rPr>
      </w:pPr>
      <w:r w:rsidRPr="002C2970">
        <w:rPr>
          <w:rFonts w:ascii="Amasis MT Pro" w:hAnsi="Amasis MT Pro" w:cstheme="majorHAnsi"/>
        </w:rPr>
        <w:t xml:space="preserve">F231-2 ENCLOSURE-ALUMINUM,                </w:t>
      </w:r>
    </w:p>
    <w:p w14:paraId="3112E52D" w14:textId="22B7ABDC" w:rsidR="00FC211F" w:rsidRDefault="002C2970">
      <w:pPr>
        <w:rPr>
          <w:rFonts w:ascii="Amasis MT Pro" w:hAnsi="Amasis MT Pro" w:cstheme="majorHAnsi"/>
        </w:rPr>
      </w:pPr>
      <w:r w:rsidRPr="002C2970">
        <w:rPr>
          <w:rFonts w:ascii="Amasis MT Pro" w:hAnsi="Amasis MT Pro" w:cstheme="majorHAnsi"/>
        </w:rPr>
        <w:t>F252-2 ENCLOSURE - WIND LO</w:t>
      </w:r>
    </w:p>
    <w:p w14:paraId="7C47EF9A" w14:textId="77777777" w:rsidR="004976E3" w:rsidRDefault="00BF010E">
      <w:pPr>
        <w:rPr>
          <w:rFonts w:ascii="Amasis MT Pro" w:hAnsi="Amasis MT Pro" w:cstheme="majorHAnsi"/>
        </w:rPr>
      </w:pPr>
      <w:r w:rsidRPr="00BF010E">
        <w:rPr>
          <w:rFonts w:ascii="Amasis MT Pro" w:hAnsi="Amasis MT Pro" w:cstheme="majorHAnsi"/>
        </w:rPr>
        <w:t xml:space="preserve">H012-2 GAUGE-OIL PRESSURE                </w:t>
      </w:r>
    </w:p>
    <w:p w14:paraId="501F707D" w14:textId="77777777" w:rsidR="004976E3" w:rsidRDefault="00BF010E">
      <w:pPr>
        <w:rPr>
          <w:rFonts w:ascii="Amasis MT Pro" w:hAnsi="Amasis MT Pro" w:cstheme="majorHAnsi"/>
        </w:rPr>
      </w:pPr>
      <w:r w:rsidRPr="00BF010E">
        <w:rPr>
          <w:rFonts w:ascii="Amasis MT Pro" w:hAnsi="Amasis MT Pro" w:cstheme="majorHAnsi"/>
        </w:rPr>
        <w:t xml:space="preserve">H268-2 EXTENSION-OIL DRAIN                </w:t>
      </w:r>
    </w:p>
    <w:p w14:paraId="5570E9E2" w14:textId="77777777" w:rsidR="004976E3" w:rsidRDefault="00BF010E">
      <w:pPr>
        <w:rPr>
          <w:rFonts w:ascii="Amasis MT Pro" w:hAnsi="Amasis MT Pro" w:cstheme="majorHAnsi"/>
        </w:rPr>
      </w:pPr>
      <w:r w:rsidRPr="00BF010E">
        <w:rPr>
          <w:rFonts w:ascii="Amasis MT Pro" w:hAnsi="Amasis MT Pro" w:cstheme="majorHAnsi"/>
        </w:rPr>
        <w:t xml:space="preserve">H487-2 ENG OIL HTR-120V,1P                </w:t>
      </w:r>
    </w:p>
    <w:p w14:paraId="36D66EFE" w14:textId="77777777" w:rsidR="004976E3" w:rsidRDefault="00BF010E">
      <w:pPr>
        <w:rPr>
          <w:rFonts w:ascii="Amasis MT Pro" w:hAnsi="Amasis MT Pro" w:cstheme="majorHAnsi"/>
        </w:rPr>
      </w:pPr>
      <w:r w:rsidRPr="00BF010E">
        <w:rPr>
          <w:rFonts w:ascii="Amasis MT Pro" w:hAnsi="Amasis MT Pro" w:cstheme="majorHAnsi"/>
        </w:rPr>
        <w:t xml:space="preserve">H536-2 DISPLAY LANGUAGE-EN                </w:t>
      </w:r>
    </w:p>
    <w:p w14:paraId="7C4E79A6" w14:textId="77777777" w:rsidR="004976E3" w:rsidRDefault="00BF010E">
      <w:pPr>
        <w:rPr>
          <w:rFonts w:ascii="Amasis MT Pro" w:hAnsi="Amasis MT Pro" w:cstheme="majorHAnsi"/>
        </w:rPr>
      </w:pPr>
      <w:r w:rsidRPr="00BF010E">
        <w:rPr>
          <w:rFonts w:ascii="Amasis MT Pro" w:hAnsi="Amasis MT Pro" w:cstheme="majorHAnsi"/>
        </w:rPr>
        <w:t xml:space="preserve">H609-2 CONTROL MTG-LEFT FA                </w:t>
      </w:r>
    </w:p>
    <w:p w14:paraId="68735E32" w14:textId="77777777" w:rsidR="004976E3" w:rsidRDefault="00BF010E">
      <w:pPr>
        <w:rPr>
          <w:rFonts w:ascii="Amasis MT Pro" w:hAnsi="Amasis MT Pro" w:cstheme="majorHAnsi"/>
        </w:rPr>
      </w:pPr>
      <w:r w:rsidRPr="00BF010E">
        <w:rPr>
          <w:rFonts w:ascii="Amasis MT Pro" w:hAnsi="Amasis MT Pro" w:cstheme="majorHAnsi"/>
        </w:rPr>
        <w:t xml:space="preserve">H669-2 </w:t>
      </w:r>
      <w:proofErr w:type="gramStart"/>
      <w:r w:rsidRPr="00BF010E">
        <w:rPr>
          <w:rFonts w:ascii="Amasis MT Pro" w:hAnsi="Amasis MT Pro" w:cstheme="majorHAnsi"/>
        </w:rPr>
        <w:t>FEATURE,ENGINE</w:t>
      </w:r>
      <w:proofErr w:type="gramEnd"/>
      <w:r w:rsidRPr="00BF010E">
        <w:rPr>
          <w:rFonts w:ascii="Amasis MT Pro" w:hAnsi="Amasis MT Pro" w:cstheme="majorHAnsi"/>
        </w:rPr>
        <w:t xml:space="preserve"> COOL                </w:t>
      </w:r>
    </w:p>
    <w:p w14:paraId="47DA99C4" w14:textId="77777777" w:rsidR="004976E3" w:rsidRDefault="00BF010E">
      <w:pPr>
        <w:rPr>
          <w:rFonts w:ascii="Amasis MT Pro" w:hAnsi="Amasis MT Pro" w:cstheme="majorHAnsi"/>
        </w:rPr>
      </w:pPr>
      <w:r w:rsidRPr="00BF010E">
        <w:rPr>
          <w:rFonts w:ascii="Amasis MT Pro" w:hAnsi="Amasis MT Pro" w:cstheme="majorHAnsi"/>
        </w:rPr>
        <w:t xml:space="preserve">H700-2 GENSET CONTROL-POWE                </w:t>
      </w:r>
    </w:p>
    <w:p w14:paraId="34FED050" w14:textId="77777777" w:rsidR="004976E3" w:rsidRDefault="00BF010E">
      <w:pPr>
        <w:rPr>
          <w:rFonts w:ascii="Amasis MT Pro" w:hAnsi="Amasis MT Pro" w:cstheme="majorHAnsi"/>
        </w:rPr>
      </w:pPr>
      <w:r w:rsidRPr="00BF010E">
        <w:rPr>
          <w:rFonts w:ascii="Amasis MT Pro" w:hAnsi="Amasis MT Pro" w:cstheme="majorHAnsi"/>
        </w:rPr>
        <w:t xml:space="preserve">H706-2 FEATURE ENGINE OIL                </w:t>
      </w:r>
    </w:p>
    <w:p w14:paraId="2DAD96F6" w14:textId="77777777" w:rsidR="004976E3" w:rsidRDefault="004976E3">
      <w:pPr>
        <w:rPr>
          <w:rFonts w:ascii="Amasis MT Pro" w:hAnsi="Amasis MT Pro" w:cstheme="majorHAnsi"/>
        </w:rPr>
      </w:pPr>
    </w:p>
    <w:p w14:paraId="4B9C2C55" w14:textId="77777777" w:rsidR="004976E3" w:rsidRDefault="004976E3">
      <w:pPr>
        <w:rPr>
          <w:rFonts w:ascii="Amasis MT Pro" w:hAnsi="Amasis MT Pro" w:cstheme="majorHAnsi"/>
        </w:rPr>
      </w:pPr>
    </w:p>
    <w:p w14:paraId="3DAA3054" w14:textId="77777777" w:rsidR="004976E3" w:rsidRDefault="004976E3">
      <w:pPr>
        <w:rPr>
          <w:rFonts w:ascii="Amasis MT Pro" w:hAnsi="Amasis MT Pro" w:cstheme="majorHAnsi"/>
        </w:rPr>
      </w:pPr>
    </w:p>
    <w:p w14:paraId="171C765C" w14:textId="77777777" w:rsidR="004976E3" w:rsidRDefault="004976E3">
      <w:pPr>
        <w:rPr>
          <w:rFonts w:ascii="Amasis MT Pro" w:hAnsi="Amasis MT Pro" w:cstheme="majorHAnsi"/>
        </w:rPr>
      </w:pPr>
    </w:p>
    <w:p w14:paraId="143440A9" w14:textId="77777777" w:rsidR="004976E3" w:rsidRDefault="004976E3">
      <w:pPr>
        <w:rPr>
          <w:rFonts w:ascii="Amasis MT Pro" w:hAnsi="Amasis MT Pro" w:cstheme="majorHAnsi"/>
        </w:rPr>
      </w:pPr>
    </w:p>
    <w:p w14:paraId="50088993" w14:textId="77777777" w:rsidR="004976E3" w:rsidRDefault="004976E3">
      <w:pPr>
        <w:rPr>
          <w:rFonts w:ascii="Amasis MT Pro" w:hAnsi="Amasis MT Pro" w:cstheme="majorHAnsi"/>
        </w:rPr>
      </w:pPr>
    </w:p>
    <w:p w14:paraId="0C52F7D9" w14:textId="33A15A0E" w:rsidR="004976E3" w:rsidRDefault="00BF010E">
      <w:pPr>
        <w:rPr>
          <w:rFonts w:ascii="Amasis MT Pro" w:hAnsi="Amasis MT Pro" w:cstheme="majorHAnsi"/>
        </w:rPr>
      </w:pPr>
      <w:r w:rsidRPr="00BF010E">
        <w:rPr>
          <w:rFonts w:ascii="Amasis MT Pro" w:hAnsi="Amasis MT Pro" w:cstheme="majorHAnsi"/>
        </w:rPr>
        <w:t xml:space="preserve">K796-2 STOP SWITCH-EMERGEN                </w:t>
      </w:r>
    </w:p>
    <w:p w14:paraId="66271CF3" w14:textId="77777777" w:rsidR="004976E3" w:rsidRDefault="00BF010E">
      <w:pPr>
        <w:rPr>
          <w:rFonts w:ascii="Amasis MT Pro" w:hAnsi="Amasis MT Pro" w:cstheme="majorHAnsi"/>
        </w:rPr>
      </w:pPr>
      <w:r w:rsidRPr="00BF010E">
        <w:rPr>
          <w:rFonts w:ascii="Amasis MT Pro" w:hAnsi="Amasis MT Pro" w:cstheme="majorHAnsi"/>
        </w:rPr>
        <w:t xml:space="preserve">KV03-2 LOAD CONNECTION-SIN                </w:t>
      </w:r>
    </w:p>
    <w:p w14:paraId="14AC132F" w14:textId="77777777" w:rsidR="004976E3" w:rsidRDefault="00BF010E">
      <w:pPr>
        <w:rPr>
          <w:rFonts w:ascii="Amasis MT Pro" w:hAnsi="Amasis MT Pro" w:cstheme="majorHAnsi"/>
        </w:rPr>
      </w:pPr>
      <w:r w:rsidRPr="00BF010E">
        <w:rPr>
          <w:rFonts w:ascii="Amasis MT Pro" w:hAnsi="Amasis MT Pro" w:cstheme="majorHAnsi"/>
        </w:rPr>
        <w:t xml:space="preserve">KX26-2 </w:t>
      </w:r>
      <w:proofErr w:type="gramStart"/>
      <w:r w:rsidRPr="00BF010E">
        <w:rPr>
          <w:rFonts w:ascii="Amasis MT Pro" w:hAnsi="Amasis MT Pro" w:cstheme="majorHAnsi"/>
        </w:rPr>
        <w:t>CB,LOC</w:t>
      </w:r>
      <w:proofErr w:type="gramEnd"/>
      <w:r w:rsidRPr="00BF010E">
        <w:rPr>
          <w:rFonts w:ascii="Amasis MT Pro" w:hAnsi="Amasis MT Pro" w:cstheme="majorHAnsi"/>
        </w:rPr>
        <w:t xml:space="preserve"> A,70A-250A,3                </w:t>
      </w:r>
    </w:p>
    <w:p w14:paraId="53644FB8" w14:textId="77777777" w:rsidR="004976E3" w:rsidRDefault="00BF010E">
      <w:pPr>
        <w:rPr>
          <w:rFonts w:ascii="Amasis MT Pro" w:hAnsi="Amasis MT Pro" w:cstheme="majorHAnsi"/>
        </w:rPr>
      </w:pPr>
      <w:r w:rsidRPr="00BF010E">
        <w:rPr>
          <w:rFonts w:ascii="Amasis MT Pro" w:hAnsi="Amasis MT Pro" w:cstheme="majorHAnsi"/>
        </w:rPr>
        <w:t xml:space="preserve">L028-2 GENSET WARRANTY- BA                </w:t>
      </w:r>
    </w:p>
    <w:p w14:paraId="73467EFC" w14:textId="77777777" w:rsidR="004976E3" w:rsidRDefault="00BF010E">
      <w:pPr>
        <w:rPr>
          <w:rFonts w:ascii="Amasis MT Pro" w:hAnsi="Amasis MT Pro" w:cstheme="majorHAnsi"/>
        </w:rPr>
      </w:pPr>
      <w:r w:rsidRPr="00BF010E">
        <w:rPr>
          <w:rFonts w:ascii="Amasis MT Pro" w:hAnsi="Amasis MT Pro" w:cstheme="majorHAnsi"/>
        </w:rPr>
        <w:t xml:space="preserve">L050-2 LITERATURE-ENGLISH                </w:t>
      </w:r>
    </w:p>
    <w:p w14:paraId="10F78A06" w14:textId="77777777" w:rsidR="004976E3" w:rsidRDefault="00BF010E">
      <w:pPr>
        <w:rPr>
          <w:rFonts w:ascii="Amasis MT Pro" w:hAnsi="Amasis MT Pro" w:cstheme="majorHAnsi"/>
        </w:rPr>
      </w:pPr>
      <w:r w:rsidRPr="00BF010E">
        <w:rPr>
          <w:rFonts w:ascii="Amasis MT Pro" w:hAnsi="Amasis MT Pro" w:cstheme="majorHAnsi"/>
        </w:rPr>
        <w:t xml:space="preserve">L090-2 LISTING-UL 2200                </w:t>
      </w:r>
    </w:p>
    <w:p w14:paraId="7CF2EEBC" w14:textId="77777777" w:rsidR="004976E3" w:rsidRDefault="00BF010E">
      <w:pPr>
        <w:rPr>
          <w:rFonts w:ascii="Amasis MT Pro" w:hAnsi="Amasis MT Pro" w:cstheme="majorHAnsi"/>
        </w:rPr>
      </w:pPr>
      <w:r w:rsidRPr="00BF010E">
        <w:rPr>
          <w:rFonts w:ascii="Amasis MT Pro" w:hAnsi="Amasis MT Pro" w:cstheme="majorHAnsi"/>
        </w:rPr>
        <w:t xml:space="preserve">L155-2 EMISSIONS CERTIFICA                </w:t>
      </w:r>
    </w:p>
    <w:p w14:paraId="1B2FA456" w14:textId="77777777" w:rsidR="004976E3" w:rsidRDefault="00BF010E">
      <w:pPr>
        <w:rPr>
          <w:rFonts w:ascii="Amasis MT Pro" w:hAnsi="Amasis MT Pro" w:cstheme="majorHAnsi"/>
        </w:rPr>
      </w:pPr>
      <w:r w:rsidRPr="00BF010E">
        <w:rPr>
          <w:rFonts w:ascii="Amasis MT Pro" w:hAnsi="Amasis MT Pro" w:cstheme="majorHAnsi"/>
        </w:rPr>
        <w:t xml:space="preserve">L193-2 NFPA 110 TYPE 10 LE                </w:t>
      </w:r>
    </w:p>
    <w:p w14:paraId="235B622D" w14:textId="77777777" w:rsidR="004976E3" w:rsidRDefault="00BF010E">
      <w:pPr>
        <w:rPr>
          <w:rFonts w:ascii="Amasis MT Pro" w:hAnsi="Amasis MT Pro" w:cstheme="majorHAnsi"/>
        </w:rPr>
      </w:pPr>
      <w:r w:rsidRPr="00BF010E">
        <w:rPr>
          <w:rFonts w:ascii="Amasis MT Pro" w:hAnsi="Amasis MT Pro" w:cstheme="majorHAnsi"/>
        </w:rPr>
        <w:t xml:space="preserve">P176-2 ENCLOSURECOLOR-GREE                </w:t>
      </w:r>
    </w:p>
    <w:p w14:paraId="30B9DA2C" w14:textId="77777777" w:rsidR="004976E3" w:rsidRDefault="00BF010E">
      <w:pPr>
        <w:rPr>
          <w:rFonts w:ascii="Amasis MT Pro" w:hAnsi="Amasis MT Pro" w:cstheme="majorHAnsi"/>
        </w:rPr>
      </w:pPr>
      <w:r w:rsidRPr="00BF010E">
        <w:rPr>
          <w:rFonts w:ascii="Amasis MT Pro" w:hAnsi="Amasis MT Pro" w:cstheme="majorHAnsi"/>
        </w:rPr>
        <w:t xml:space="preserve">R098-2 VOLTAGE-120/208,3 P                </w:t>
      </w:r>
    </w:p>
    <w:p w14:paraId="2F138ED6" w14:textId="03D22A9F" w:rsidR="00FC211F" w:rsidRDefault="00BF010E">
      <w:pPr>
        <w:rPr>
          <w:rFonts w:ascii="Amasis MT Pro" w:hAnsi="Amasis MT Pro" w:cstheme="majorHAnsi"/>
        </w:rPr>
      </w:pPr>
      <w:r w:rsidRPr="00BF010E">
        <w:rPr>
          <w:rFonts w:ascii="Amasis MT Pro" w:hAnsi="Amasis MT Pro" w:cstheme="majorHAnsi"/>
        </w:rPr>
        <w:t>SPEC-A PRODUCT REVISION-A</w:t>
      </w:r>
    </w:p>
    <w:p w14:paraId="7B145EFE" w14:textId="77777777" w:rsidR="00FC211F" w:rsidRDefault="00FC211F">
      <w:pPr>
        <w:rPr>
          <w:rFonts w:ascii="Amasis MT Pro" w:hAnsi="Amasis MT Pro" w:cstheme="majorHAnsi"/>
        </w:rPr>
      </w:pPr>
    </w:p>
    <w:p w14:paraId="5C05DF61" w14:textId="77777777" w:rsidR="00FC211F" w:rsidRDefault="00FC211F">
      <w:pPr>
        <w:rPr>
          <w:rFonts w:ascii="Amasis MT Pro" w:hAnsi="Amasis MT Pro" w:cstheme="majorHAnsi"/>
        </w:rPr>
      </w:pPr>
    </w:p>
    <w:p w14:paraId="00B3C83D" w14:textId="77777777" w:rsidR="00FC211F" w:rsidRDefault="00FC211F">
      <w:pPr>
        <w:rPr>
          <w:rFonts w:ascii="Amasis MT Pro" w:hAnsi="Amasis MT Pro" w:cstheme="majorHAnsi"/>
        </w:rPr>
      </w:pPr>
    </w:p>
    <w:p w14:paraId="2D365FC3" w14:textId="77777777" w:rsidR="00FC211F" w:rsidRDefault="00FC211F">
      <w:pPr>
        <w:rPr>
          <w:rFonts w:ascii="Amasis MT Pro" w:hAnsi="Amasis MT Pro" w:cstheme="majorHAnsi"/>
        </w:rPr>
      </w:pPr>
    </w:p>
    <w:sectPr w:rsidR="00FC21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2331"/>
    <w:multiLevelType w:val="multilevel"/>
    <w:tmpl w:val="837E0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BE755F"/>
    <w:multiLevelType w:val="multilevel"/>
    <w:tmpl w:val="3D8A6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B27FC3"/>
    <w:multiLevelType w:val="multilevel"/>
    <w:tmpl w:val="77440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7139E7"/>
    <w:multiLevelType w:val="multilevel"/>
    <w:tmpl w:val="2AE2A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4E3895"/>
    <w:multiLevelType w:val="multilevel"/>
    <w:tmpl w:val="F1A05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617369"/>
    <w:multiLevelType w:val="multilevel"/>
    <w:tmpl w:val="8AC67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1F64510"/>
    <w:multiLevelType w:val="multilevel"/>
    <w:tmpl w:val="756C3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954534F"/>
    <w:multiLevelType w:val="multilevel"/>
    <w:tmpl w:val="A8683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176E96"/>
    <w:multiLevelType w:val="multilevel"/>
    <w:tmpl w:val="A6046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65127D3"/>
    <w:multiLevelType w:val="multilevel"/>
    <w:tmpl w:val="E2162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4814C0"/>
    <w:multiLevelType w:val="multilevel"/>
    <w:tmpl w:val="A0765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792D94"/>
    <w:multiLevelType w:val="multilevel"/>
    <w:tmpl w:val="72966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8B07B2"/>
    <w:multiLevelType w:val="multilevel"/>
    <w:tmpl w:val="B8727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A9C4066"/>
    <w:multiLevelType w:val="multilevel"/>
    <w:tmpl w:val="7AD4A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E1C7731"/>
    <w:multiLevelType w:val="multilevel"/>
    <w:tmpl w:val="E8C8E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16F7622"/>
    <w:multiLevelType w:val="multilevel"/>
    <w:tmpl w:val="88ACC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B6519BA"/>
    <w:multiLevelType w:val="multilevel"/>
    <w:tmpl w:val="3CCA9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F425EF0"/>
    <w:multiLevelType w:val="multilevel"/>
    <w:tmpl w:val="C5A27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8C71BA5"/>
    <w:multiLevelType w:val="multilevel"/>
    <w:tmpl w:val="668A1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EEB169B"/>
    <w:multiLevelType w:val="multilevel"/>
    <w:tmpl w:val="CC906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41542370">
    <w:abstractNumId w:val="14"/>
  </w:num>
  <w:num w:numId="2" w16cid:durableId="595359570">
    <w:abstractNumId w:val="8"/>
  </w:num>
  <w:num w:numId="3" w16cid:durableId="752092779">
    <w:abstractNumId w:val="17"/>
  </w:num>
  <w:num w:numId="4" w16cid:durableId="879318176">
    <w:abstractNumId w:val="19"/>
  </w:num>
  <w:num w:numId="5" w16cid:durableId="6955862">
    <w:abstractNumId w:val="12"/>
  </w:num>
  <w:num w:numId="6" w16cid:durableId="1455903537">
    <w:abstractNumId w:val="18"/>
  </w:num>
  <w:num w:numId="7" w16cid:durableId="1930692134">
    <w:abstractNumId w:val="16"/>
  </w:num>
  <w:num w:numId="8" w16cid:durableId="1695305439">
    <w:abstractNumId w:val="7"/>
  </w:num>
  <w:num w:numId="9" w16cid:durableId="587158037">
    <w:abstractNumId w:val="3"/>
  </w:num>
  <w:num w:numId="10" w16cid:durableId="1510022082">
    <w:abstractNumId w:val="11"/>
  </w:num>
  <w:num w:numId="11" w16cid:durableId="717624958">
    <w:abstractNumId w:val="4"/>
  </w:num>
  <w:num w:numId="12" w16cid:durableId="1365713593">
    <w:abstractNumId w:val="0"/>
  </w:num>
  <w:num w:numId="13" w16cid:durableId="321742844">
    <w:abstractNumId w:val="15"/>
  </w:num>
  <w:num w:numId="14" w16cid:durableId="1358238150">
    <w:abstractNumId w:val="5"/>
  </w:num>
  <w:num w:numId="15" w16cid:durableId="472139023">
    <w:abstractNumId w:val="2"/>
  </w:num>
  <w:num w:numId="16" w16cid:durableId="535850442">
    <w:abstractNumId w:val="1"/>
  </w:num>
  <w:num w:numId="17" w16cid:durableId="1413312500">
    <w:abstractNumId w:val="9"/>
  </w:num>
  <w:num w:numId="18" w16cid:durableId="540241898">
    <w:abstractNumId w:val="10"/>
  </w:num>
  <w:num w:numId="19" w16cid:durableId="1809396869">
    <w:abstractNumId w:val="13"/>
  </w:num>
  <w:num w:numId="20" w16cid:durableId="9329316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54B2"/>
    <w:rsid w:val="00020048"/>
    <w:rsid w:val="000225E5"/>
    <w:rsid w:val="00034359"/>
    <w:rsid w:val="0004397D"/>
    <w:rsid w:val="00046087"/>
    <w:rsid w:val="00046D27"/>
    <w:rsid w:val="00071DF0"/>
    <w:rsid w:val="000732AD"/>
    <w:rsid w:val="000A1FC2"/>
    <w:rsid w:val="000B7803"/>
    <w:rsid w:val="00106D31"/>
    <w:rsid w:val="001343A7"/>
    <w:rsid w:val="00147A9B"/>
    <w:rsid w:val="00150DF5"/>
    <w:rsid w:val="001674B6"/>
    <w:rsid w:val="00174709"/>
    <w:rsid w:val="001807AE"/>
    <w:rsid w:val="001879CD"/>
    <w:rsid w:val="001A285E"/>
    <w:rsid w:val="001C74BA"/>
    <w:rsid w:val="001D555A"/>
    <w:rsid w:val="001F03EC"/>
    <w:rsid w:val="0022108C"/>
    <w:rsid w:val="002213F0"/>
    <w:rsid w:val="00222477"/>
    <w:rsid w:val="00233826"/>
    <w:rsid w:val="00247E3B"/>
    <w:rsid w:val="00281DB0"/>
    <w:rsid w:val="002848BA"/>
    <w:rsid w:val="00296FF4"/>
    <w:rsid w:val="002C2970"/>
    <w:rsid w:val="002E3C11"/>
    <w:rsid w:val="002F0232"/>
    <w:rsid w:val="00304D0A"/>
    <w:rsid w:val="00311578"/>
    <w:rsid w:val="0034773F"/>
    <w:rsid w:val="00354AF9"/>
    <w:rsid w:val="003667D9"/>
    <w:rsid w:val="00370157"/>
    <w:rsid w:val="00372D61"/>
    <w:rsid w:val="003C6882"/>
    <w:rsid w:val="003D6D9F"/>
    <w:rsid w:val="00402AFA"/>
    <w:rsid w:val="00416D9C"/>
    <w:rsid w:val="0043236C"/>
    <w:rsid w:val="00453F5A"/>
    <w:rsid w:val="00461294"/>
    <w:rsid w:val="00476B89"/>
    <w:rsid w:val="00495AD2"/>
    <w:rsid w:val="00495DDB"/>
    <w:rsid w:val="004976E3"/>
    <w:rsid w:val="004A0D44"/>
    <w:rsid w:val="004A788F"/>
    <w:rsid w:val="004C41D3"/>
    <w:rsid w:val="004D0AF7"/>
    <w:rsid w:val="004D0DC7"/>
    <w:rsid w:val="004F40A4"/>
    <w:rsid w:val="004F4688"/>
    <w:rsid w:val="00500B8B"/>
    <w:rsid w:val="00500F1D"/>
    <w:rsid w:val="005077BB"/>
    <w:rsid w:val="00562A49"/>
    <w:rsid w:val="00584F34"/>
    <w:rsid w:val="00596F9B"/>
    <w:rsid w:val="005A04F3"/>
    <w:rsid w:val="005B4620"/>
    <w:rsid w:val="005B7350"/>
    <w:rsid w:val="005B7A58"/>
    <w:rsid w:val="005C2A8F"/>
    <w:rsid w:val="005D318C"/>
    <w:rsid w:val="005D39B7"/>
    <w:rsid w:val="005E1657"/>
    <w:rsid w:val="005E7AFC"/>
    <w:rsid w:val="005F22C6"/>
    <w:rsid w:val="005F299A"/>
    <w:rsid w:val="00607BF1"/>
    <w:rsid w:val="006165D4"/>
    <w:rsid w:val="0062419A"/>
    <w:rsid w:val="00642DFE"/>
    <w:rsid w:val="00653E87"/>
    <w:rsid w:val="00655550"/>
    <w:rsid w:val="0067493D"/>
    <w:rsid w:val="006A45AA"/>
    <w:rsid w:val="006B5FC1"/>
    <w:rsid w:val="006C5AC1"/>
    <w:rsid w:val="006D1EE5"/>
    <w:rsid w:val="006F29C4"/>
    <w:rsid w:val="00701F48"/>
    <w:rsid w:val="0072077D"/>
    <w:rsid w:val="00736B3A"/>
    <w:rsid w:val="00745EA2"/>
    <w:rsid w:val="00752EF2"/>
    <w:rsid w:val="00757D2C"/>
    <w:rsid w:val="00760ACA"/>
    <w:rsid w:val="007719DE"/>
    <w:rsid w:val="00782C36"/>
    <w:rsid w:val="00787370"/>
    <w:rsid w:val="007A607D"/>
    <w:rsid w:val="007B19F9"/>
    <w:rsid w:val="007B652B"/>
    <w:rsid w:val="00802B25"/>
    <w:rsid w:val="00847674"/>
    <w:rsid w:val="00861092"/>
    <w:rsid w:val="0087573D"/>
    <w:rsid w:val="00894397"/>
    <w:rsid w:val="008A598A"/>
    <w:rsid w:val="008B042D"/>
    <w:rsid w:val="008C65B8"/>
    <w:rsid w:val="008E503C"/>
    <w:rsid w:val="008F7C68"/>
    <w:rsid w:val="00902256"/>
    <w:rsid w:val="0094208A"/>
    <w:rsid w:val="00943911"/>
    <w:rsid w:val="00967947"/>
    <w:rsid w:val="00967FFA"/>
    <w:rsid w:val="00970473"/>
    <w:rsid w:val="0099465C"/>
    <w:rsid w:val="00994A3B"/>
    <w:rsid w:val="009A4D09"/>
    <w:rsid w:val="009D01D0"/>
    <w:rsid w:val="009D07C3"/>
    <w:rsid w:val="009D1625"/>
    <w:rsid w:val="009E1B53"/>
    <w:rsid w:val="00A0431F"/>
    <w:rsid w:val="00A108C1"/>
    <w:rsid w:val="00A10EE0"/>
    <w:rsid w:val="00A220AE"/>
    <w:rsid w:val="00A238BB"/>
    <w:rsid w:val="00A40584"/>
    <w:rsid w:val="00A4186F"/>
    <w:rsid w:val="00A753E8"/>
    <w:rsid w:val="00AA7E47"/>
    <w:rsid w:val="00AB1047"/>
    <w:rsid w:val="00AB512B"/>
    <w:rsid w:val="00AC52F9"/>
    <w:rsid w:val="00AC702C"/>
    <w:rsid w:val="00AD1411"/>
    <w:rsid w:val="00AE63F7"/>
    <w:rsid w:val="00AF669C"/>
    <w:rsid w:val="00B03E3D"/>
    <w:rsid w:val="00B048DD"/>
    <w:rsid w:val="00B232BC"/>
    <w:rsid w:val="00B41194"/>
    <w:rsid w:val="00B432AB"/>
    <w:rsid w:val="00B457ED"/>
    <w:rsid w:val="00B45DC1"/>
    <w:rsid w:val="00B70C8E"/>
    <w:rsid w:val="00B7744E"/>
    <w:rsid w:val="00B91CD4"/>
    <w:rsid w:val="00BA1D23"/>
    <w:rsid w:val="00BC6528"/>
    <w:rsid w:val="00BD289B"/>
    <w:rsid w:val="00BD72B9"/>
    <w:rsid w:val="00BF010E"/>
    <w:rsid w:val="00C03340"/>
    <w:rsid w:val="00C130BD"/>
    <w:rsid w:val="00C350EC"/>
    <w:rsid w:val="00C475B6"/>
    <w:rsid w:val="00C63298"/>
    <w:rsid w:val="00CC5BFC"/>
    <w:rsid w:val="00CD3483"/>
    <w:rsid w:val="00CD7EBD"/>
    <w:rsid w:val="00D11FA2"/>
    <w:rsid w:val="00D15BD6"/>
    <w:rsid w:val="00D304F9"/>
    <w:rsid w:val="00D368FB"/>
    <w:rsid w:val="00D422D7"/>
    <w:rsid w:val="00D52BC3"/>
    <w:rsid w:val="00D57DC6"/>
    <w:rsid w:val="00D65D4F"/>
    <w:rsid w:val="00D76D64"/>
    <w:rsid w:val="00D86CE6"/>
    <w:rsid w:val="00D9299D"/>
    <w:rsid w:val="00DB54B2"/>
    <w:rsid w:val="00DC6991"/>
    <w:rsid w:val="00DC7239"/>
    <w:rsid w:val="00E03337"/>
    <w:rsid w:val="00E22F86"/>
    <w:rsid w:val="00E63EB2"/>
    <w:rsid w:val="00E87F22"/>
    <w:rsid w:val="00E921BD"/>
    <w:rsid w:val="00EA2EF1"/>
    <w:rsid w:val="00EC15CB"/>
    <w:rsid w:val="00EE22ED"/>
    <w:rsid w:val="00F063BF"/>
    <w:rsid w:val="00F20D01"/>
    <w:rsid w:val="00F26B00"/>
    <w:rsid w:val="00F334F4"/>
    <w:rsid w:val="00F358B7"/>
    <w:rsid w:val="00F4069D"/>
    <w:rsid w:val="00F50FEF"/>
    <w:rsid w:val="00F540BA"/>
    <w:rsid w:val="00F80D21"/>
    <w:rsid w:val="00F81543"/>
    <w:rsid w:val="00F911B1"/>
    <w:rsid w:val="00FA42ED"/>
    <w:rsid w:val="00FA5710"/>
    <w:rsid w:val="00FA734D"/>
    <w:rsid w:val="00FC211F"/>
    <w:rsid w:val="00FE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68EE93E4"/>
  <w15:docId w15:val="{B6D72F4B-245F-4757-9FFB-B0EF69C6E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4B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B54B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29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73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oscoindustrialsuppl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Lucinda Malphrus</dc:creator>
  <cp:keywords/>
  <dc:description/>
  <cp:lastModifiedBy>Lucinda Malphrus</cp:lastModifiedBy>
  <cp:revision>9</cp:revision>
  <cp:lastPrinted>2024-08-09T18:19:00Z</cp:lastPrinted>
  <dcterms:created xsi:type="dcterms:W3CDTF">2025-05-23T17:38:00Z</dcterms:created>
  <dcterms:modified xsi:type="dcterms:W3CDTF">2025-06-30T15:35:00Z</dcterms:modified>
</cp:coreProperties>
</file>